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14" w:rsidRDefault="00084514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254"/>
        <w:gridCol w:w="3193"/>
        <w:gridCol w:w="1768"/>
        <w:gridCol w:w="2133"/>
      </w:tblGrid>
      <w:tr w:rsidR="00A26E18" w:rsidTr="00A1587F">
        <w:trPr>
          <w:trHeight w:val="472"/>
        </w:trPr>
        <w:tc>
          <w:tcPr>
            <w:tcW w:w="325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A26E18" w:rsidRDefault="00A26E18">
            <w:r>
              <w:t>Name of person completing Report: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A26E18" w:rsidRDefault="00A26E18"/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A26E18" w:rsidRDefault="00A26E18">
            <w:r>
              <w:t>Complaint No: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A26E18" w:rsidRDefault="00A26E18"/>
        </w:tc>
      </w:tr>
      <w:tr w:rsidR="004443A0" w:rsidTr="00A1587F">
        <w:trPr>
          <w:trHeight w:val="472"/>
        </w:trPr>
        <w:tc>
          <w:tcPr>
            <w:tcW w:w="32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43A0" w:rsidRDefault="004443A0"/>
        </w:tc>
        <w:tc>
          <w:tcPr>
            <w:tcW w:w="31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43A0" w:rsidRDefault="004443A0"/>
        </w:tc>
        <w:tc>
          <w:tcPr>
            <w:tcW w:w="17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43A0" w:rsidRDefault="004443A0"/>
        </w:tc>
        <w:tc>
          <w:tcPr>
            <w:tcW w:w="213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43A0" w:rsidRDefault="004443A0"/>
        </w:tc>
      </w:tr>
      <w:tr w:rsidR="00A26E18" w:rsidTr="00A1587F">
        <w:trPr>
          <w:trHeight w:val="472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A26E18" w:rsidRDefault="00A26E18" w:rsidP="00A26E18">
            <w:r>
              <w:t>Date:</w:t>
            </w:r>
          </w:p>
        </w:tc>
        <w:tc>
          <w:tcPr>
            <w:tcW w:w="3193" w:type="dxa"/>
            <w:vAlign w:val="center"/>
          </w:tcPr>
          <w:p w:rsidR="00A26E18" w:rsidRDefault="00A26E18" w:rsidP="00A26E18"/>
        </w:tc>
        <w:tc>
          <w:tcPr>
            <w:tcW w:w="1768" w:type="dxa"/>
            <w:shd w:val="clear" w:color="auto" w:fill="F4B083" w:themeFill="accent2" w:themeFillTint="99"/>
            <w:vAlign w:val="center"/>
          </w:tcPr>
          <w:p w:rsidR="00A26E18" w:rsidRDefault="00A26E18" w:rsidP="00A26E18">
            <w:r>
              <w:t>Time:</w:t>
            </w:r>
          </w:p>
        </w:tc>
        <w:tc>
          <w:tcPr>
            <w:tcW w:w="2133" w:type="dxa"/>
            <w:vAlign w:val="center"/>
          </w:tcPr>
          <w:p w:rsidR="00A26E18" w:rsidRDefault="00A26E18" w:rsidP="00A26E18"/>
        </w:tc>
      </w:tr>
      <w:tr w:rsidR="00A26E18" w:rsidTr="00A1587F">
        <w:trPr>
          <w:trHeight w:val="472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A26E18" w:rsidRDefault="00A26E18" w:rsidP="00A26E18">
            <w:r>
              <w:t>Complaint received from:</w:t>
            </w:r>
          </w:p>
        </w:tc>
        <w:tc>
          <w:tcPr>
            <w:tcW w:w="7094" w:type="dxa"/>
            <w:gridSpan w:val="3"/>
            <w:vAlign w:val="center"/>
          </w:tcPr>
          <w:p w:rsidR="00A26E18" w:rsidRDefault="00A26E18" w:rsidP="00A26E18"/>
        </w:tc>
      </w:tr>
      <w:tr w:rsidR="00A26E18" w:rsidTr="00A1587F">
        <w:trPr>
          <w:trHeight w:val="472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A26E18" w:rsidRDefault="00A26E18" w:rsidP="00A26E18">
            <w:r>
              <w:t>Contact details of Complainant:</w:t>
            </w:r>
          </w:p>
        </w:tc>
        <w:tc>
          <w:tcPr>
            <w:tcW w:w="7094" w:type="dxa"/>
            <w:gridSpan w:val="3"/>
            <w:vAlign w:val="center"/>
          </w:tcPr>
          <w:p w:rsidR="00A26E18" w:rsidRDefault="00A26E18" w:rsidP="00A26E18"/>
        </w:tc>
      </w:tr>
      <w:tr w:rsidR="00A26E18" w:rsidTr="00A1587F">
        <w:trPr>
          <w:trHeight w:val="472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A26E18" w:rsidRDefault="00A26E18" w:rsidP="00A26E18">
            <w:r>
              <w:t>Area of Complaint:</w:t>
            </w:r>
          </w:p>
        </w:tc>
        <w:tc>
          <w:tcPr>
            <w:tcW w:w="7094" w:type="dxa"/>
            <w:gridSpan w:val="3"/>
            <w:vAlign w:val="center"/>
          </w:tcPr>
          <w:p w:rsidR="00A26E18" w:rsidRDefault="00A26E18" w:rsidP="00A26E18"/>
        </w:tc>
      </w:tr>
      <w:tr w:rsidR="00A26E18" w:rsidTr="00A1587F">
        <w:trPr>
          <w:trHeight w:val="472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A26E18" w:rsidRDefault="00A26E18" w:rsidP="00A26E18">
            <w:r>
              <w:t>Description of Complaint:</w:t>
            </w:r>
          </w:p>
        </w:tc>
        <w:tc>
          <w:tcPr>
            <w:tcW w:w="7094" w:type="dxa"/>
            <w:gridSpan w:val="3"/>
            <w:vAlign w:val="center"/>
          </w:tcPr>
          <w:p w:rsidR="00A26E18" w:rsidRDefault="00A26E18" w:rsidP="00A26E18"/>
        </w:tc>
      </w:tr>
      <w:tr w:rsidR="00A26E18" w:rsidTr="00A1587F">
        <w:trPr>
          <w:trHeight w:val="472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A26E18" w:rsidRDefault="00A26E18" w:rsidP="00A26E18">
            <w:r>
              <w:t>Evidence:</w:t>
            </w:r>
          </w:p>
        </w:tc>
        <w:tc>
          <w:tcPr>
            <w:tcW w:w="7094" w:type="dxa"/>
            <w:gridSpan w:val="3"/>
            <w:vAlign w:val="center"/>
          </w:tcPr>
          <w:p w:rsidR="00A26E18" w:rsidRDefault="00A26E18" w:rsidP="00A26E18"/>
        </w:tc>
      </w:tr>
      <w:tr w:rsidR="00A26E18" w:rsidTr="00A1587F">
        <w:trPr>
          <w:trHeight w:val="472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A26E18" w:rsidRDefault="00A26E18" w:rsidP="00A26E18">
            <w:r>
              <w:t>Type of Hazard</w:t>
            </w:r>
            <w:r w:rsidR="00F67A06">
              <w:t xml:space="preserve"> (Safety/Environmental/Quality)</w:t>
            </w:r>
            <w:r>
              <w:t>:</w:t>
            </w:r>
            <w:r w:rsidR="004443A0">
              <w:t xml:space="preserve"> </w:t>
            </w:r>
          </w:p>
        </w:tc>
        <w:tc>
          <w:tcPr>
            <w:tcW w:w="7094" w:type="dxa"/>
            <w:gridSpan w:val="3"/>
            <w:vAlign w:val="center"/>
          </w:tcPr>
          <w:p w:rsidR="00A26E18" w:rsidRDefault="00A26E18" w:rsidP="00A26E18"/>
        </w:tc>
      </w:tr>
      <w:tr w:rsidR="00A26E18" w:rsidTr="00A1587F">
        <w:trPr>
          <w:trHeight w:val="472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A26E18" w:rsidRDefault="00A26E18" w:rsidP="00A26E18">
            <w:r>
              <w:t>Actions Taken:</w:t>
            </w:r>
          </w:p>
        </w:tc>
        <w:tc>
          <w:tcPr>
            <w:tcW w:w="7094" w:type="dxa"/>
            <w:gridSpan w:val="3"/>
            <w:vAlign w:val="center"/>
          </w:tcPr>
          <w:p w:rsidR="00C82F00" w:rsidRDefault="00C82F00" w:rsidP="00A1587F"/>
        </w:tc>
      </w:tr>
      <w:tr w:rsidR="004443A0" w:rsidTr="00A1587F">
        <w:trPr>
          <w:trHeight w:val="472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4443A0" w:rsidRDefault="004443A0" w:rsidP="00A26E18">
            <w:r>
              <w:t>Actions acceptable by Complainant?</w:t>
            </w:r>
          </w:p>
        </w:tc>
        <w:tc>
          <w:tcPr>
            <w:tcW w:w="7094" w:type="dxa"/>
            <w:gridSpan w:val="3"/>
            <w:vAlign w:val="center"/>
          </w:tcPr>
          <w:p w:rsidR="004443A0" w:rsidRDefault="004443A0" w:rsidP="00A26E18"/>
        </w:tc>
      </w:tr>
      <w:tr w:rsidR="0027061D" w:rsidTr="00A1587F">
        <w:trPr>
          <w:trHeight w:val="472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27061D" w:rsidRDefault="0027061D" w:rsidP="00A26E18">
            <w:r>
              <w:t>Responsible Person</w:t>
            </w:r>
          </w:p>
        </w:tc>
        <w:tc>
          <w:tcPr>
            <w:tcW w:w="7094" w:type="dxa"/>
            <w:gridSpan w:val="3"/>
            <w:vAlign w:val="center"/>
          </w:tcPr>
          <w:p w:rsidR="0027061D" w:rsidRDefault="0027061D" w:rsidP="00A26E18"/>
        </w:tc>
      </w:tr>
      <w:tr w:rsidR="004226AE" w:rsidTr="00A1587F">
        <w:trPr>
          <w:trHeight w:val="472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4226AE" w:rsidRDefault="004226AE" w:rsidP="00A26E18">
            <w:r>
              <w:t>Due Close out Date</w:t>
            </w:r>
          </w:p>
        </w:tc>
        <w:tc>
          <w:tcPr>
            <w:tcW w:w="7094" w:type="dxa"/>
            <w:gridSpan w:val="3"/>
            <w:vAlign w:val="center"/>
          </w:tcPr>
          <w:p w:rsidR="004226AE" w:rsidRDefault="004226AE" w:rsidP="00A26E18"/>
        </w:tc>
      </w:tr>
      <w:tr w:rsidR="00F67A06" w:rsidTr="00A1587F">
        <w:trPr>
          <w:trHeight w:val="472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F67A06" w:rsidRDefault="00F67A06" w:rsidP="00A26E18">
            <w:r>
              <w:t>Further Actions Required:</w:t>
            </w:r>
          </w:p>
          <w:p w:rsidR="00F67A06" w:rsidRDefault="00F67A06" w:rsidP="00A26E18">
            <w:r>
              <w:t>(An Incident Report to raised)</w:t>
            </w:r>
          </w:p>
        </w:tc>
        <w:tc>
          <w:tcPr>
            <w:tcW w:w="7094" w:type="dxa"/>
            <w:gridSpan w:val="3"/>
            <w:vAlign w:val="center"/>
          </w:tcPr>
          <w:p w:rsidR="00F67A06" w:rsidRDefault="00F67A06" w:rsidP="00A26E18"/>
        </w:tc>
      </w:tr>
      <w:tr w:rsidR="00F67A06" w:rsidTr="00A1587F">
        <w:trPr>
          <w:trHeight w:val="472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F67A06" w:rsidRDefault="00A1587F" w:rsidP="00A26E18">
            <w:r>
              <w:t>Incident Report No:</w:t>
            </w:r>
          </w:p>
        </w:tc>
        <w:tc>
          <w:tcPr>
            <w:tcW w:w="7094" w:type="dxa"/>
            <w:gridSpan w:val="3"/>
            <w:vAlign w:val="center"/>
          </w:tcPr>
          <w:p w:rsidR="00F67A06" w:rsidRDefault="00F67A06" w:rsidP="00A26E18"/>
        </w:tc>
      </w:tr>
      <w:tr w:rsidR="004443A0" w:rsidTr="00A1587F">
        <w:trPr>
          <w:trHeight w:val="472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4443A0" w:rsidRDefault="004443A0" w:rsidP="00A26E18">
            <w:r>
              <w:t>Closed out by:</w:t>
            </w:r>
          </w:p>
        </w:tc>
        <w:tc>
          <w:tcPr>
            <w:tcW w:w="7094" w:type="dxa"/>
            <w:gridSpan w:val="3"/>
            <w:vAlign w:val="center"/>
          </w:tcPr>
          <w:p w:rsidR="004443A0" w:rsidRDefault="004443A0" w:rsidP="00A26E18"/>
        </w:tc>
      </w:tr>
      <w:tr w:rsidR="00A26E18" w:rsidTr="00A1587F">
        <w:trPr>
          <w:trHeight w:val="472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A26E18" w:rsidRDefault="00A26E18" w:rsidP="00A26E18">
            <w:r>
              <w:t>Date Closed:</w:t>
            </w:r>
          </w:p>
        </w:tc>
        <w:tc>
          <w:tcPr>
            <w:tcW w:w="7094" w:type="dxa"/>
            <w:gridSpan w:val="3"/>
            <w:vAlign w:val="center"/>
          </w:tcPr>
          <w:p w:rsidR="00A26E18" w:rsidRDefault="00A26E18" w:rsidP="00A26E18"/>
        </w:tc>
      </w:tr>
      <w:tr w:rsidR="00A26E18" w:rsidTr="00A1587F">
        <w:trPr>
          <w:trHeight w:val="472"/>
        </w:trPr>
        <w:tc>
          <w:tcPr>
            <w:tcW w:w="325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A26E18" w:rsidRDefault="00A26E18" w:rsidP="00A26E18">
            <w:r>
              <w:t>Follow Up Documents:</w:t>
            </w:r>
          </w:p>
        </w:tc>
        <w:tc>
          <w:tcPr>
            <w:tcW w:w="7094" w:type="dxa"/>
            <w:gridSpan w:val="3"/>
            <w:tcBorders>
              <w:bottom w:val="single" w:sz="4" w:space="0" w:color="auto"/>
            </w:tcBorders>
            <w:vAlign w:val="center"/>
          </w:tcPr>
          <w:p w:rsidR="00A26E18" w:rsidRDefault="00A26E18" w:rsidP="00A26E18"/>
        </w:tc>
      </w:tr>
      <w:tr w:rsidR="004443A0" w:rsidTr="00A1587F">
        <w:trPr>
          <w:trHeight w:val="472"/>
        </w:trPr>
        <w:tc>
          <w:tcPr>
            <w:tcW w:w="32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43A0" w:rsidRDefault="004443A0" w:rsidP="00A26E18"/>
        </w:tc>
        <w:tc>
          <w:tcPr>
            <w:tcW w:w="70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43A0" w:rsidRDefault="004443A0" w:rsidP="00A26E18"/>
        </w:tc>
      </w:tr>
      <w:tr w:rsidR="00A26E18" w:rsidTr="00A1587F">
        <w:trPr>
          <w:trHeight w:val="472"/>
        </w:trPr>
        <w:tc>
          <w:tcPr>
            <w:tcW w:w="8215" w:type="dxa"/>
            <w:gridSpan w:val="3"/>
            <w:shd w:val="clear" w:color="auto" w:fill="F4B083" w:themeFill="accent2" w:themeFillTint="99"/>
            <w:vAlign w:val="center"/>
          </w:tcPr>
          <w:p w:rsidR="00A26E18" w:rsidRDefault="00C16B4A" w:rsidP="00A26E18">
            <w:r>
              <w:t>Entered on Complaints Register Y/N?</w:t>
            </w:r>
          </w:p>
        </w:tc>
        <w:tc>
          <w:tcPr>
            <w:tcW w:w="2133" w:type="dxa"/>
            <w:vAlign w:val="center"/>
          </w:tcPr>
          <w:p w:rsidR="00A26E18" w:rsidRDefault="00A26E18" w:rsidP="00A26E18">
            <w:bookmarkStart w:id="0" w:name="_GoBack"/>
            <w:bookmarkEnd w:id="0"/>
          </w:p>
        </w:tc>
      </w:tr>
      <w:tr w:rsidR="00407F56" w:rsidTr="00A1587F">
        <w:trPr>
          <w:trHeight w:val="874"/>
        </w:trPr>
        <w:tc>
          <w:tcPr>
            <w:tcW w:w="3254" w:type="dxa"/>
            <w:shd w:val="clear" w:color="auto" w:fill="F4B083" w:themeFill="accent2" w:themeFillTint="99"/>
            <w:vAlign w:val="center"/>
          </w:tcPr>
          <w:p w:rsidR="00407F56" w:rsidRDefault="00407F56" w:rsidP="00A26E18">
            <w:r>
              <w:t>Signature of person reporting complaint:</w:t>
            </w:r>
          </w:p>
        </w:tc>
        <w:tc>
          <w:tcPr>
            <w:tcW w:w="7094" w:type="dxa"/>
            <w:gridSpan w:val="3"/>
            <w:vAlign w:val="center"/>
          </w:tcPr>
          <w:p w:rsidR="00407F56" w:rsidRDefault="00407F56" w:rsidP="00A26E18"/>
        </w:tc>
      </w:tr>
    </w:tbl>
    <w:p w:rsidR="00A26E18" w:rsidRDefault="00A26E18"/>
    <w:sectPr w:rsidR="00A26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E18" w:rsidRDefault="00A26E18" w:rsidP="00A26E18">
      <w:pPr>
        <w:spacing w:after="0" w:line="240" w:lineRule="auto"/>
      </w:pPr>
      <w:r>
        <w:separator/>
      </w:r>
    </w:p>
  </w:endnote>
  <w:endnote w:type="continuationSeparator" w:id="0">
    <w:p w:rsidR="00A26E18" w:rsidRDefault="00A26E18" w:rsidP="00A2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F5C" w:rsidRDefault="00EA3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F5C" w:rsidRDefault="00EA3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F5C" w:rsidRDefault="00EA3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E18" w:rsidRDefault="00A26E18" w:rsidP="00A26E18">
      <w:pPr>
        <w:spacing w:after="0" w:line="240" w:lineRule="auto"/>
      </w:pPr>
      <w:r>
        <w:separator/>
      </w:r>
    </w:p>
  </w:footnote>
  <w:footnote w:type="continuationSeparator" w:id="0">
    <w:p w:rsidR="00A26E18" w:rsidRDefault="00A26E18" w:rsidP="00A2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F5C" w:rsidRDefault="00EA3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E18" w:rsidRDefault="00A26E18" w:rsidP="00A26E18">
    <w:pPr>
      <w:pStyle w:val="Header"/>
      <w:jc w:val="right"/>
      <w:rPr>
        <w:b/>
        <w:sz w:val="36"/>
      </w:rPr>
    </w:pPr>
    <w:r w:rsidRPr="00A26E18">
      <w:rPr>
        <w:rFonts w:hint="eastAsia"/>
        <w:b/>
        <w:noProof/>
        <w:sz w:val="36"/>
        <w:lang w:eastAsia="en-AU"/>
      </w:rPr>
      <w:drawing>
        <wp:anchor distT="0" distB="0" distL="114300" distR="114300" simplePos="0" relativeHeight="251659264" behindDoc="0" locked="0" layoutInCell="1" allowOverlap="1" wp14:anchorId="6C9FF585" wp14:editId="4F9AD4D8">
          <wp:simplePos x="0" y="0"/>
          <wp:positionH relativeFrom="column">
            <wp:posOffset>-76200</wp:posOffset>
          </wp:positionH>
          <wp:positionV relativeFrom="paragraph">
            <wp:posOffset>-133985</wp:posOffset>
          </wp:positionV>
          <wp:extent cx="2014855" cy="575945"/>
          <wp:effectExtent l="0" t="0" r="0" b="8255"/>
          <wp:wrapSquare wrapText="bothSides"/>
          <wp:docPr id="10" name="Picture 10" descr="DESIGN:PENINSULA QUARRIES VIC:PQ.001.5 LETTERHEAD / BUSINESS CARD:DESIGN:LETTERHEAD:_LOGO AND FOOTER FOR LETTERHEAD:PQV_Logo_Letter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:PENINSULA QUARRIES VIC:PQ.001.5 LETTERHEAD / BUSINESS CARD:DESIGN:LETTERHEAD:_LOGO AND FOOTER FOR LETTERHEAD:PQV_Logo_Letterhea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E18">
      <w:rPr>
        <w:b/>
        <w:sz w:val="36"/>
      </w:rPr>
      <w:t>PQV Complaint Report</w:t>
    </w:r>
  </w:p>
  <w:p w:rsidR="00EA3F5C" w:rsidRPr="00EA3F5C" w:rsidRDefault="00EA3F5C" w:rsidP="00A26E18">
    <w:pPr>
      <w:pStyle w:val="Header"/>
      <w:jc w:val="right"/>
      <w:rPr>
        <w:sz w:val="22"/>
      </w:rPr>
    </w:pPr>
    <w:r w:rsidRPr="00EA3F5C">
      <w:rPr>
        <w:sz w:val="22"/>
      </w:rPr>
      <w:t>PQV-OHS47-F?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F5C" w:rsidRDefault="00EA3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18"/>
    <w:rsid w:val="00084514"/>
    <w:rsid w:val="000D4088"/>
    <w:rsid w:val="0027061D"/>
    <w:rsid w:val="00407F56"/>
    <w:rsid w:val="004226AE"/>
    <w:rsid w:val="004443A0"/>
    <w:rsid w:val="0047470E"/>
    <w:rsid w:val="005077D2"/>
    <w:rsid w:val="00573C72"/>
    <w:rsid w:val="006306D6"/>
    <w:rsid w:val="009C364F"/>
    <w:rsid w:val="00A1587F"/>
    <w:rsid w:val="00A26E18"/>
    <w:rsid w:val="00C16B4A"/>
    <w:rsid w:val="00C82F00"/>
    <w:rsid w:val="00EA3F5C"/>
    <w:rsid w:val="00F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30B5"/>
  <w15:chartTrackingRefBased/>
  <w15:docId w15:val="{C08F5E6E-9C9C-4F90-94B0-600378C1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raphik Regular" w:eastAsiaTheme="minorHAnsi" w:hAnsi="Graphik Regular" w:cstheme="minorBidi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18"/>
  </w:style>
  <w:style w:type="paragraph" w:styleId="Footer">
    <w:name w:val="footer"/>
    <w:basedOn w:val="Normal"/>
    <w:link w:val="FooterChar"/>
    <w:uiPriority w:val="99"/>
    <w:unhideWhenUsed/>
    <w:rsid w:val="00A26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18"/>
  </w:style>
  <w:style w:type="table" w:styleId="TableGrid">
    <w:name w:val="Table Grid"/>
    <w:basedOn w:val="TableNormal"/>
    <w:uiPriority w:val="39"/>
    <w:rsid w:val="00A2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Murray</dc:creator>
  <cp:keywords/>
  <dc:description/>
  <cp:lastModifiedBy>Jo Murray</cp:lastModifiedBy>
  <cp:revision>2</cp:revision>
  <cp:lastPrinted>2018-01-30T02:52:00Z</cp:lastPrinted>
  <dcterms:created xsi:type="dcterms:W3CDTF">2018-01-30T02:58:00Z</dcterms:created>
  <dcterms:modified xsi:type="dcterms:W3CDTF">2018-01-30T02:58:00Z</dcterms:modified>
</cp:coreProperties>
</file>